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96" w:rsidRDefault="00002F96" w:rsidP="00002F96">
      <w:r>
        <w:t>INTRODUCING OUR ONLINE PARTS ORDERING SITE!</w:t>
      </w:r>
    </w:p>
    <w:p w:rsidR="00002F96" w:rsidRDefault="00002F96" w:rsidP="00002F96"/>
    <w:p w:rsidR="00002F96" w:rsidRDefault="00002F96" w:rsidP="00002F96">
      <w:r>
        <w:t>Dear Vehicle Owner,</w:t>
      </w:r>
      <w:bookmarkStart w:id="0" w:name="_GoBack"/>
      <w:bookmarkEnd w:id="0"/>
    </w:p>
    <w:p w:rsidR="00002F96" w:rsidRDefault="00002F96" w:rsidP="00002F96">
      <w:r>
        <w:t>Our dealership is dedicated to providing you with not only the finest in [</w:t>
      </w:r>
      <w:r w:rsidRPr="00E13114">
        <w:rPr>
          <w:b/>
          <w:color w:val="FF0000"/>
        </w:rPr>
        <w:t>OEM NAME</w:t>
      </w:r>
      <w:r>
        <w:t>] vehicles, but in quality replacement parts, as well. Did you know that you can order parts directly from our website? Simply visit our dealership site at [</w:t>
      </w:r>
      <w:r w:rsidRPr="00E13114">
        <w:rPr>
          <w:b/>
          <w:color w:val="FF0000"/>
        </w:rPr>
        <w:t>SITE URL</w:t>
      </w:r>
      <w:r>
        <w:t xml:space="preserve">] and click </w:t>
      </w:r>
      <w:r w:rsidRPr="00783E99">
        <w:rPr>
          <w:b/>
        </w:rPr>
        <w:t>[</w:t>
      </w:r>
      <w:r w:rsidRPr="00E13114">
        <w:rPr>
          <w:b/>
          <w:color w:val="FF0000"/>
        </w:rPr>
        <w:t>INFO ON HOW TO ORDER</w:t>
      </w:r>
      <w:r w:rsidRPr="00783E99">
        <w:rPr>
          <w:b/>
        </w:rPr>
        <w:t>]</w:t>
      </w:r>
      <w:r>
        <w:rPr>
          <w:b/>
        </w:rPr>
        <w:t xml:space="preserve">. </w:t>
      </w:r>
      <w:r w:rsidRPr="00004B38">
        <w:t>Our</w:t>
      </w:r>
      <w:r>
        <w:rPr>
          <w:b/>
        </w:rPr>
        <w:t xml:space="preserve"> </w:t>
      </w:r>
      <w:r w:rsidRPr="00004B38">
        <w:t>user-f</w:t>
      </w:r>
      <w:r>
        <w:t xml:space="preserve">riendly parts ordering site allows you to pick up from our dealership, or have the part shipped to you at home. </w:t>
      </w:r>
    </w:p>
    <w:p w:rsidR="00002F96" w:rsidRDefault="00002F96" w:rsidP="00002F96">
      <w:r>
        <w:t>We hope you enjoy your vehicle for as long as you have it, and extend the life of your vehicle by using original [</w:t>
      </w:r>
      <w:r w:rsidRPr="00E13114">
        <w:rPr>
          <w:b/>
          <w:color w:val="FF0000"/>
        </w:rPr>
        <w:t>OEM NAME</w:t>
      </w:r>
      <w:r>
        <w:t>] replacement parts when necessary.</w:t>
      </w:r>
    </w:p>
    <w:p w:rsidR="00002F96" w:rsidRDefault="00002F96" w:rsidP="00002F96">
      <w:r>
        <w:t>Sincerely,</w:t>
      </w:r>
    </w:p>
    <w:p w:rsidR="00002F96" w:rsidRPr="00783E99" w:rsidRDefault="00002F96" w:rsidP="00002F96">
      <w:pPr>
        <w:rPr>
          <w:b/>
        </w:rPr>
      </w:pPr>
      <w:r w:rsidRPr="00783E99">
        <w:rPr>
          <w:b/>
        </w:rPr>
        <w:t>[</w:t>
      </w:r>
      <w:proofErr w:type="gramStart"/>
      <w:r w:rsidRPr="00E13114">
        <w:rPr>
          <w:b/>
          <w:color w:val="FF0000"/>
        </w:rPr>
        <w:t>YOUR</w:t>
      </w:r>
      <w:proofErr w:type="gramEnd"/>
      <w:r w:rsidRPr="00E13114">
        <w:rPr>
          <w:b/>
          <w:color w:val="FF0000"/>
        </w:rPr>
        <w:t xml:space="preserve"> CONTACT INFO</w:t>
      </w:r>
      <w:r w:rsidRPr="00783E99">
        <w:rPr>
          <w:b/>
        </w:rPr>
        <w:t>]</w:t>
      </w:r>
    </w:p>
    <w:p w:rsidR="006B1DC5" w:rsidRDefault="00002F96"/>
    <w:sectPr w:rsidR="006B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6"/>
    <w:rsid w:val="00002F96"/>
    <w:rsid w:val="002E2CEF"/>
    <w:rsid w:val="00A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F16C1-7E70-458D-B890-E7A88A2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OEConnection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Jambor, Kathy (1649)</dc:creator>
  <cp:keywords/>
  <dc:description/>
  <cp:lastModifiedBy>Jambor, Kathy (1649)</cp:lastModifiedBy>
  <cp:revision>1</cp:revision>
  <dcterms:created xsi:type="dcterms:W3CDTF">2014-05-27T20:51:00Z</dcterms:created>
  <dcterms:modified xsi:type="dcterms:W3CDTF">2014-05-27T20:52:00Z</dcterms:modified>
</cp:coreProperties>
</file>